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E8" w:rsidRDefault="00961882">
      <w:r>
        <w:t>Name ______________________________________</w:t>
      </w:r>
      <w:proofErr w:type="gramStart"/>
      <w:r>
        <w:t>_  Period</w:t>
      </w:r>
      <w:proofErr w:type="gramEnd"/>
      <w:r>
        <w:t xml:space="preserve"> _____</w:t>
      </w:r>
    </w:p>
    <w:p w:rsidR="00961882" w:rsidRPr="00961882" w:rsidRDefault="00961882" w:rsidP="00961882">
      <w:pPr>
        <w:jc w:val="center"/>
        <w:rPr>
          <w:b/>
        </w:rPr>
      </w:pPr>
      <w:r w:rsidRPr="00961882">
        <w:rPr>
          <w:b/>
        </w:rPr>
        <w:t>Chapter 10-11 Study Guide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How did unions feel about immigration?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Who were the immigrants? Where were they from? Where did they mainly come from?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How did the South keep blacks from voting?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Who was Boss Tweed, and what was Tammany Hall all about?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What was Plessy vs Ferguson? 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What was the significance of the 1876 and 1888 elections?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Know the difference between the Republican and Democrats (in the 1800’s) 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What were the goals of the Farmers Alliance?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Who were the Populists? Where did they come from? What did they want?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What was Social Darwinism? How did that represent the views of people in this time period?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What was the interstate commerce commission? Why was it established?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Who were nativists? And </w:t>
      </w:r>
      <w:proofErr w:type="gramStart"/>
      <w:r>
        <w:t>What</w:t>
      </w:r>
      <w:proofErr w:type="gramEnd"/>
      <w:r>
        <w:t xml:space="preserve"> did they want?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Who were the People’s Party, what did they want?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What was the civil rights act of 1875? Why was it overturned? What would b</w:t>
      </w:r>
      <w:bookmarkStart w:id="0" w:name="_GoBack"/>
      <w:bookmarkEnd w:id="0"/>
      <w:r>
        <w:t>e the effect of this ruling?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>What did technology do to the agriculture business?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What was the case Wabash v Illinois? 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What was the Pendleton Act? Chinese Exclusion Act? McKinley </w:t>
      </w:r>
      <w:proofErr w:type="spellStart"/>
      <w:r>
        <w:t>Tarriff</w:t>
      </w:r>
      <w:proofErr w:type="spellEnd"/>
      <w:r>
        <w:t>? Sherman Anti-trust Act</w:t>
      </w:r>
    </w:p>
    <w:p w:rsidR="00961882" w:rsidRDefault="00961882" w:rsidP="00961882">
      <w:pPr>
        <w:pStyle w:val="ListParagraph"/>
        <w:numPr>
          <w:ilvl w:val="0"/>
          <w:numId w:val="1"/>
        </w:numPr>
        <w:spacing w:line="1200" w:lineRule="auto"/>
      </w:pPr>
      <w:r>
        <w:t xml:space="preserve">Stalwarts, </w:t>
      </w:r>
      <w:proofErr w:type="spellStart"/>
      <w:r>
        <w:t>Halfbreeds</w:t>
      </w:r>
      <w:proofErr w:type="spellEnd"/>
      <w:r>
        <w:t xml:space="preserve">, </w:t>
      </w:r>
      <w:proofErr w:type="spellStart"/>
      <w:r>
        <w:t>Mugwumps</w:t>
      </w:r>
      <w:proofErr w:type="spellEnd"/>
      <w:r>
        <w:t>, what were they?</w:t>
      </w:r>
    </w:p>
    <w:sectPr w:rsidR="00961882" w:rsidSect="00961882">
      <w:pgSz w:w="12240" w:h="15840"/>
      <w:pgMar w:top="1440" w:right="144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7221"/>
    <w:multiLevelType w:val="hybridMultilevel"/>
    <w:tmpl w:val="4FFC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82"/>
    <w:rsid w:val="00961882"/>
    <w:rsid w:val="009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C0766-6B0E-48E2-8BF3-E4BE901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cp:lastPrinted>2016-02-09T15:11:00Z</cp:lastPrinted>
  <dcterms:created xsi:type="dcterms:W3CDTF">2016-02-09T14:57:00Z</dcterms:created>
  <dcterms:modified xsi:type="dcterms:W3CDTF">2016-02-09T15:32:00Z</dcterms:modified>
</cp:coreProperties>
</file>